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D5" w:rsidRPr="00E01878" w:rsidRDefault="00E01878" w:rsidP="00030790">
      <w:pPr>
        <w:spacing w:line="360" w:lineRule="auto"/>
        <w:jc w:val="center"/>
        <w:rPr>
          <w:b/>
        </w:rPr>
      </w:pPr>
      <w:r w:rsidRPr="00E01878">
        <w:rPr>
          <w:b/>
        </w:rPr>
        <w:t>DÜNYA UYKU GÜNÜ</w:t>
      </w:r>
    </w:p>
    <w:p w:rsidR="00E01878" w:rsidRDefault="00E01878" w:rsidP="00030790">
      <w:pPr>
        <w:spacing w:line="360" w:lineRule="auto"/>
        <w:jc w:val="center"/>
        <w:rPr>
          <w:b/>
        </w:rPr>
      </w:pPr>
      <w:r w:rsidRPr="00E01878">
        <w:rPr>
          <w:b/>
        </w:rPr>
        <w:t>13 MART 2020</w:t>
      </w:r>
    </w:p>
    <w:p w:rsidR="00E01878" w:rsidRDefault="00733EC7" w:rsidP="00030790">
      <w:pPr>
        <w:spacing w:line="360" w:lineRule="auto"/>
        <w:jc w:val="center"/>
        <w:rPr>
          <w:b/>
        </w:rPr>
      </w:pPr>
      <w:r>
        <w:rPr>
          <w:b/>
        </w:rPr>
        <w:t xml:space="preserve">DAHA </w:t>
      </w:r>
      <w:r w:rsidR="00E01878">
        <w:rPr>
          <w:b/>
        </w:rPr>
        <w:t>İYİ BİR DÜNYA İÇİN</w:t>
      </w:r>
      <w:r>
        <w:rPr>
          <w:b/>
        </w:rPr>
        <w:t xml:space="preserve">, </w:t>
      </w:r>
      <w:r w:rsidR="00E01878">
        <w:rPr>
          <w:b/>
        </w:rPr>
        <w:t xml:space="preserve"> </w:t>
      </w:r>
      <w:r>
        <w:rPr>
          <w:b/>
        </w:rPr>
        <w:t xml:space="preserve">DAHA </w:t>
      </w:r>
      <w:r w:rsidR="00E01878">
        <w:rPr>
          <w:b/>
        </w:rPr>
        <w:t>İYİ UYU</w:t>
      </w:r>
    </w:p>
    <w:p w:rsidR="00E01878" w:rsidRDefault="00E01878" w:rsidP="00030790">
      <w:pPr>
        <w:spacing w:line="360" w:lineRule="auto"/>
        <w:jc w:val="center"/>
      </w:pPr>
    </w:p>
    <w:p w:rsidR="00E01878" w:rsidRDefault="00E01878" w:rsidP="00030790">
      <w:pPr>
        <w:spacing w:line="360" w:lineRule="auto"/>
      </w:pPr>
    </w:p>
    <w:p w:rsidR="00030790" w:rsidRDefault="00E01878" w:rsidP="00030790">
      <w:pPr>
        <w:spacing w:line="360" w:lineRule="auto"/>
      </w:pPr>
      <w:r>
        <w:t xml:space="preserve">Dünya </w:t>
      </w:r>
      <w:r w:rsidR="00030790">
        <w:t>U</w:t>
      </w:r>
      <w:r>
        <w:t xml:space="preserve">yku </w:t>
      </w:r>
      <w:r w:rsidR="00030790">
        <w:t>G</w:t>
      </w:r>
      <w:r>
        <w:t xml:space="preserve">ünü, 2007 yılından itibaren her yıl düzenli olarak kutlanan ve uykunun önemini gerek hekimler arasında gerekse tüm toplumda anlatmayı hedefleyen </w:t>
      </w:r>
      <w:r w:rsidR="00115FA1">
        <w:t>bir gündür</w:t>
      </w:r>
      <w:r w:rsidR="00030790">
        <w:t xml:space="preserve">. Böylelikle, sağlıklı uykunun sağlıklı bir yaşamın sürdürülebilmesi için taşıdığı öneme ve uyku hastalıklarının hayati risk oluşturabilecek </w:t>
      </w:r>
      <w:proofErr w:type="spellStart"/>
      <w:r w:rsidR="00030790">
        <w:t>kardiyovasküler</w:t>
      </w:r>
      <w:proofErr w:type="spellEnd"/>
      <w:r w:rsidR="00030790">
        <w:t xml:space="preserve"> ve diğer hastalıklar üzerindeki negatif etkilerine dair farkındalığın arttırılması hedeflenmektedir. Günümüzde pek çok iş kazası ve trafik kazalarının altında yatan neden sağlıksız uyku ve uyku ile ilişkili hastalıklardır. Daha iyi bir dünya için, bu yıl 13 Mart’ta, daha iyi bir uyku diliyoruz.</w:t>
      </w:r>
    </w:p>
    <w:p w:rsidR="00030790" w:rsidRDefault="008D113D" w:rsidP="00030790">
      <w:pPr>
        <w:spacing w:line="360" w:lineRule="auto"/>
      </w:pPr>
      <w:r>
        <w:t xml:space="preserve">Dünya Uyku Birliği (World </w:t>
      </w:r>
      <w:proofErr w:type="spellStart"/>
      <w:r>
        <w:t>Sleep</w:t>
      </w:r>
      <w:proofErr w:type="spellEnd"/>
      <w:r>
        <w:t xml:space="preserve"> </w:t>
      </w:r>
      <w:proofErr w:type="spellStart"/>
      <w:r>
        <w:t>Association</w:t>
      </w:r>
      <w:proofErr w:type="spellEnd"/>
      <w:r>
        <w:t xml:space="preserve">) tarafından desteklenen </w:t>
      </w:r>
      <w:r w:rsidR="00030790">
        <w:t xml:space="preserve">Dünya Uyku Günü etkinlikleri, dünya çapında düzenlenen toplantılar ile uykunun kutlanmasını, uyku ile ilişkili güncel sorunların hekimler ve hastalar arasında tartışılmasını, diğer </w:t>
      </w:r>
      <w:proofErr w:type="gramStart"/>
      <w:r w:rsidR="00030790">
        <w:t>branşlardaki</w:t>
      </w:r>
      <w:proofErr w:type="gramEnd"/>
      <w:r w:rsidR="00030790">
        <w:t xml:space="preserve"> hekimlerin katılımı ile </w:t>
      </w:r>
      <w:proofErr w:type="spellStart"/>
      <w:r w:rsidR="00030790">
        <w:t>multi-disipliner</w:t>
      </w:r>
      <w:proofErr w:type="spellEnd"/>
      <w:r w:rsidR="00030790">
        <w:t xml:space="preserve"> bir yaklaşım sağlanmasını </w:t>
      </w:r>
      <w:r w:rsidR="00A8252F">
        <w:t>sağlar. U</w:t>
      </w:r>
      <w:r w:rsidR="00030790">
        <w:t xml:space="preserve">ykunun </w:t>
      </w:r>
      <w:r w:rsidR="00A8252F">
        <w:t xml:space="preserve">yeri ve önemine dair eğitici toplantılar, </w:t>
      </w:r>
      <w:r w:rsidR="00030790">
        <w:t xml:space="preserve">hem tıbbi hem de sosyal alanlarda </w:t>
      </w:r>
      <w:r w:rsidR="00A8252F">
        <w:t>farkındalık oluşturarak, uyku tıbbı ile uğraşan hekimlerin tecrübelerini paylaşmaları için de büyük bir imk</w:t>
      </w:r>
      <w:r>
        <w:t>â</w:t>
      </w:r>
      <w:r w:rsidR="00A8252F">
        <w:t>n sunar.</w:t>
      </w:r>
    </w:p>
    <w:p w:rsidR="008D113D" w:rsidRDefault="008D113D" w:rsidP="00030790">
      <w:pPr>
        <w:spacing w:line="360" w:lineRule="auto"/>
      </w:pPr>
      <w:r>
        <w:t xml:space="preserve">Bu vesile ile, başta hekimlerimiz olmak üzere herkesin Dünya Uyku Gününü kutluyoruz. Dünya Uyku Günü etkinliklerinin Türkiye’deki toplantısı, Türk Uyku Tıbbı Derneğimiz tarafından 13 Mart 2020 tarihinde Ankara’da düzenlenecektir. Türk Nöroloji Derneği’nin Uyku Tıbbı Çalışma Grubu olarak bizler de, 7 Mart 2020 Cumartesi günü Ankara’da düzenlenecek olan ve üçüncüsü düzenlenecek olan Uyku Tıbbı </w:t>
      </w:r>
      <w:proofErr w:type="spellStart"/>
      <w:r>
        <w:t>Çalıştay</w:t>
      </w:r>
      <w:proofErr w:type="spellEnd"/>
      <w:r>
        <w:t xml:space="preserve"> toplantısında Dünya Uyku Günümüzü kutlayacağız. Uykunun </w:t>
      </w:r>
      <w:proofErr w:type="spellStart"/>
      <w:r>
        <w:t>nörodejenerasyon</w:t>
      </w:r>
      <w:proofErr w:type="spellEnd"/>
      <w:r>
        <w:t xml:space="preserve"> ve </w:t>
      </w:r>
      <w:proofErr w:type="spellStart"/>
      <w:r>
        <w:t>nöroenflamasyon</w:t>
      </w:r>
      <w:proofErr w:type="spellEnd"/>
      <w:r>
        <w:t xml:space="preserve"> üzerindeki etkilerini tartışacağımız toplantımıza sizleri tekrar davet </w:t>
      </w:r>
      <w:r w:rsidR="00C80EB1">
        <w:t>eder, d</w:t>
      </w:r>
      <w:r>
        <w:t>aha iyi bir dünya için, daha iyi bir uyk</w:t>
      </w:r>
      <w:r w:rsidR="00C80EB1">
        <w:t>u dileriz.</w:t>
      </w:r>
    </w:p>
    <w:p w:rsidR="00C80EB1" w:rsidRDefault="00C80EB1" w:rsidP="00030790">
      <w:pPr>
        <w:spacing w:line="360" w:lineRule="auto"/>
      </w:pPr>
      <w:bookmarkStart w:id="0" w:name="_GoBack"/>
      <w:bookmarkEnd w:id="0"/>
    </w:p>
    <w:p w:rsidR="00C80EB1" w:rsidRDefault="00C80EB1" w:rsidP="00030790">
      <w:pPr>
        <w:spacing w:line="360" w:lineRule="auto"/>
      </w:pPr>
      <w:proofErr w:type="spellStart"/>
      <w:r>
        <w:t>Doç</w:t>
      </w:r>
      <w:proofErr w:type="spellEnd"/>
      <w:r>
        <w:t xml:space="preserve"> </w:t>
      </w:r>
      <w:proofErr w:type="spellStart"/>
      <w:r>
        <w:t>Dr</w:t>
      </w:r>
      <w:proofErr w:type="spellEnd"/>
      <w:r>
        <w:t xml:space="preserve"> Gülçin </w:t>
      </w:r>
      <w:proofErr w:type="spellStart"/>
      <w:r>
        <w:t>Benbir</w:t>
      </w:r>
      <w:proofErr w:type="spellEnd"/>
      <w:r>
        <w:t xml:space="preserve"> Şenel</w:t>
      </w:r>
    </w:p>
    <w:p w:rsidR="00C80EB1" w:rsidRDefault="00C80EB1" w:rsidP="00030790">
      <w:pPr>
        <w:spacing w:line="360" w:lineRule="auto"/>
      </w:pPr>
      <w:r>
        <w:t>Uyku Tıbbı Çalışma Grubu adına</w:t>
      </w:r>
    </w:p>
    <w:p w:rsidR="007528F4" w:rsidRDefault="007528F4" w:rsidP="00030790">
      <w:pPr>
        <w:spacing w:line="360" w:lineRule="auto"/>
      </w:pPr>
      <w:r>
        <w:rPr>
          <w:noProof/>
          <w:lang w:eastAsia="tr-TR"/>
        </w:rPr>
        <w:drawing>
          <wp:inline distT="0" distB="0" distL="0" distR="0">
            <wp:extent cx="5753100" cy="8858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885825"/>
                    </a:xfrm>
                    <a:prstGeom prst="rect">
                      <a:avLst/>
                    </a:prstGeom>
                    <a:noFill/>
                    <a:ln>
                      <a:noFill/>
                    </a:ln>
                  </pic:spPr>
                </pic:pic>
              </a:graphicData>
            </a:graphic>
          </wp:inline>
        </w:drawing>
      </w:r>
    </w:p>
    <w:sectPr w:rsidR="007528F4" w:rsidSect="007528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78"/>
    <w:rsid w:val="00030790"/>
    <w:rsid w:val="00115FA1"/>
    <w:rsid w:val="00733EC7"/>
    <w:rsid w:val="007528F4"/>
    <w:rsid w:val="007B36D5"/>
    <w:rsid w:val="008D113D"/>
    <w:rsid w:val="00A8252F"/>
    <w:rsid w:val="00C80EB1"/>
    <w:rsid w:val="00E01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5F56-41EB-438E-81EA-DF3867FF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30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BENBİR</dc:creator>
  <cp:keywords/>
  <dc:description/>
  <cp:lastModifiedBy>Gülçin BENBİR</cp:lastModifiedBy>
  <cp:revision>6</cp:revision>
  <dcterms:created xsi:type="dcterms:W3CDTF">2020-02-12T07:05:00Z</dcterms:created>
  <dcterms:modified xsi:type="dcterms:W3CDTF">2020-02-12T07:45:00Z</dcterms:modified>
</cp:coreProperties>
</file>