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10170" w14:textId="77777777" w:rsidR="00C420B1" w:rsidRDefault="00C420B1" w:rsidP="00C420B1">
      <w:bookmarkStart w:id="0" w:name="_GoBack"/>
      <w:bookmarkEnd w:id="0"/>
      <w:r>
        <w:t xml:space="preserve">57. Ulusal Nöroloji Kongresi </w:t>
      </w:r>
      <w:proofErr w:type="spellStart"/>
      <w:r>
        <w:t>Nöroimmünoloji</w:t>
      </w:r>
      <w:proofErr w:type="spellEnd"/>
      <w:r>
        <w:t xml:space="preserve"> Çalışma Grubu Toplantı Tutanağı</w:t>
      </w:r>
    </w:p>
    <w:p w14:paraId="23111076" w14:textId="77777777" w:rsidR="00C420B1" w:rsidRDefault="00C420B1" w:rsidP="00C420B1">
      <w:pPr>
        <w:ind w:left="720" w:hanging="360"/>
      </w:pPr>
    </w:p>
    <w:p w14:paraId="60B1528F" w14:textId="0DB93409" w:rsidR="00C420B1" w:rsidRDefault="00C420B1" w:rsidP="00C420B1">
      <w:r>
        <w:t>Değerli çalışma grubu üyeleri,</w:t>
      </w:r>
    </w:p>
    <w:p w14:paraId="150DE8F5" w14:textId="51AEAE82" w:rsidR="00C420B1" w:rsidRDefault="00C420B1" w:rsidP="00C420B1"/>
    <w:p w14:paraId="3507C94B" w14:textId="77777777" w:rsidR="00C420B1" w:rsidRDefault="00C420B1" w:rsidP="00C420B1">
      <w:r>
        <w:t xml:space="preserve">Bildiğiniz üzere 27 Kasım-1 Aralık tarihleri arasında düzenlenen 57. Ulusal Nöroloji Kongresi bilimsel açıdan gayet verimli geçmiş ve çalışma grubu üyelerimizin birçoğunu COVID-19 </w:t>
      </w:r>
      <w:proofErr w:type="spellStart"/>
      <w:r>
        <w:t>pandemisi</w:t>
      </w:r>
      <w:proofErr w:type="spellEnd"/>
      <w:r>
        <w:t xml:space="preserve"> nedeniyle uzak kaldığımız bu dönemde yüz yüze görme </w:t>
      </w:r>
      <w:proofErr w:type="gramStart"/>
      <w:r>
        <w:t>imkanı</w:t>
      </w:r>
      <w:proofErr w:type="gramEnd"/>
      <w:r>
        <w:t xml:space="preserve"> sunmuştur. </w:t>
      </w:r>
    </w:p>
    <w:p w14:paraId="5F6BCD49" w14:textId="77777777" w:rsidR="00C420B1" w:rsidRDefault="00C420B1" w:rsidP="00C420B1"/>
    <w:p w14:paraId="35699136" w14:textId="7B8B6887" w:rsidR="00C420B1" w:rsidRDefault="00C420B1" w:rsidP="00C420B1">
      <w:r>
        <w:t xml:space="preserve">Kongre sırasında düzenlenen </w:t>
      </w:r>
      <w:proofErr w:type="spellStart"/>
      <w:r>
        <w:t>Nöroimmünoloji</w:t>
      </w:r>
      <w:proofErr w:type="spellEnd"/>
      <w:r>
        <w:t xml:space="preserve"> Çalışma Grubu toplantısında üyelerimizin önerileri ile bir dizi kararlar alınmış olup bunları sizlere yazılı olarak da sunmaktayız.</w:t>
      </w:r>
    </w:p>
    <w:p w14:paraId="2E360891" w14:textId="69F37086" w:rsidR="00C420B1" w:rsidRDefault="00C420B1" w:rsidP="00C420B1"/>
    <w:p w14:paraId="3B30BA51" w14:textId="3BEBF84A" w:rsidR="00C420B1" w:rsidRDefault="00C420B1" w:rsidP="00C420B1">
      <w:r>
        <w:t xml:space="preserve">1. Çalışma grubu toplantısında yeni dönem için seçim yapılmış ve çalışma grubu </w:t>
      </w:r>
      <w:proofErr w:type="spellStart"/>
      <w:r>
        <w:t>moderatörlüğü</w:t>
      </w:r>
      <w:proofErr w:type="spellEnd"/>
      <w:r>
        <w:t xml:space="preserve"> görevini </w:t>
      </w:r>
      <w:r w:rsidR="00EB12E3">
        <w:t>Prof. Dr. Aslı Tuncer ve Prof. Dr. Canan Yücesan</w:t>
      </w:r>
      <w:r w:rsidR="009C0795">
        <w:t xml:space="preserve"> </w:t>
      </w:r>
      <w:r>
        <w:t>üstlenmiştir.</w:t>
      </w:r>
    </w:p>
    <w:p w14:paraId="29524AC8" w14:textId="550BAEF3" w:rsidR="00C420B1" w:rsidRDefault="00C420B1" w:rsidP="00C420B1"/>
    <w:p w14:paraId="3C438761" w14:textId="5E94C3F1" w:rsidR="00C420B1" w:rsidRDefault="00C420B1" w:rsidP="00C420B1">
      <w:r>
        <w:t>2. Çalışma grubu sekreteri olarak Dr. Cihat Uzunköprü seçilmiştir.</w:t>
      </w:r>
    </w:p>
    <w:p w14:paraId="0C2DD968" w14:textId="55FA30FD" w:rsidR="00C420B1" w:rsidRDefault="00C420B1" w:rsidP="00C420B1"/>
    <w:p w14:paraId="7A363B50" w14:textId="3C29BDDC" w:rsidR="00C420B1" w:rsidRDefault="00C420B1" w:rsidP="00C420B1">
      <w:r>
        <w:t xml:space="preserve">3. Bir sonraki </w:t>
      </w:r>
      <w:proofErr w:type="spellStart"/>
      <w:r>
        <w:t>Nöroimmünoloji</w:t>
      </w:r>
      <w:proofErr w:type="spellEnd"/>
      <w:r>
        <w:t xml:space="preserve"> Kongresinin </w:t>
      </w:r>
      <w:proofErr w:type="spellStart"/>
      <w:r>
        <w:t>hibrit</w:t>
      </w:r>
      <w:proofErr w:type="spellEnd"/>
      <w:r>
        <w:t xml:space="preserve"> düzende yapılması, konuşmacı ve oturum başkanlarının mutlaka fiziki olarak kongreye katılması ve kongre tarihinin Eylül ya da Ekim 2022 tarihinde yapılması</w:t>
      </w:r>
      <w:r w:rsidR="00FA3115">
        <w:t>na karar verilmiştir</w:t>
      </w:r>
      <w:r>
        <w:t>.</w:t>
      </w:r>
    </w:p>
    <w:p w14:paraId="4B87D653" w14:textId="3535FEC7" w:rsidR="00C420B1" w:rsidRDefault="00C420B1" w:rsidP="00C420B1"/>
    <w:p w14:paraId="737BDCD9" w14:textId="4D47D359" w:rsidR="00C420B1" w:rsidRDefault="00C420B1" w:rsidP="00C420B1">
      <w:r>
        <w:t xml:space="preserve">4. Çalışma grubunun ağırlıklı olarak </w:t>
      </w:r>
      <w:proofErr w:type="spellStart"/>
      <w:r>
        <w:t>demiyelinizan</w:t>
      </w:r>
      <w:proofErr w:type="spellEnd"/>
      <w:r>
        <w:t xml:space="preserve"> hastalıklar ile ilgilenen hekimlerden oluşması nedeniyle diğer </w:t>
      </w:r>
      <w:proofErr w:type="spellStart"/>
      <w:r>
        <w:t>nöroimmünolojik</w:t>
      </w:r>
      <w:proofErr w:type="spellEnd"/>
      <w:r>
        <w:t xml:space="preserve"> hastalıklarla da ilgilenen öğretim üyelerinin (</w:t>
      </w:r>
      <w:proofErr w:type="spellStart"/>
      <w:r>
        <w:t>myastenia</w:t>
      </w:r>
      <w:proofErr w:type="spellEnd"/>
      <w:r>
        <w:t xml:space="preserve"> </w:t>
      </w:r>
      <w:proofErr w:type="spellStart"/>
      <w:r>
        <w:t>gravis</w:t>
      </w:r>
      <w:proofErr w:type="spellEnd"/>
      <w:r>
        <w:t xml:space="preserve">, CIDP </w:t>
      </w:r>
      <w:proofErr w:type="spellStart"/>
      <w:r>
        <w:t>vb</w:t>
      </w:r>
      <w:proofErr w:type="spellEnd"/>
      <w:r>
        <w:t>) çalışma grubuna katılmaları konusunda davet gönderilmesi önerilmiştir.</w:t>
      </w:r>
    </w:p>
    <w:p w14:paraId="5783D8AB" w14:textId="781C0211" w:rsidR="00C420B1" w:rsidRDefault="00C420B1" w:rsidP="00C420B1"/>
    <w:p w14:paraId="413A435A" w14:textId="77777777" w:rsidR="00FA3115" w:rsidRDefault="00C420B1" w:rsidP="00C420B1">
      <w:r>
        <w:t xml:space="preserve">5. Özellikle </w:t>
      </w:r>
      <w:proofErr w:type="spellStart"/>
      <w:r>
        <w:t>otoimmün</w:t>
      </w:r>
      <w:proofErr w:type="spellEnd"/>
      <w:r>
        <w:t xml:space="preserve"> </w:t>
      </w:r>
      <w:proofErr w:type="spellStart"/>
      <w:r>
        <w:t>limbik</w:t>
      </w:r>
      <w:proofErr w:type="spellEnd"/>
      <w:r>
        <w:t xml:space="preserve"> </w:t>
      </w:r>
      <w:proofErr w:type="spellStart"/>
      <w:r>
        <w:t>ensefa</w:t>
      </w:r>
      <w:r w:rsidR="00FA3115">
        <w:t>lit</w:t>
      </w:r>
      <w:proofErr w:type="spellEnd"/>
      <w:r w:rsidR="00FA3115">
        <w:t xml:space="preserve"> gibi antikor </w:t>
      </w:r>
      <w:proofErr w:type="spellStart"/>
      <w:r w:rsidR="00FA3115">
        <w:t>aracalı</w:t>
      </w:r>
      <w:proofErr w:type="spellEnd"/>
      <w:r w:rsidR="00FA3115">
        <w:t xml:space="preserve"> </w:t>
      </w:r>
      <w:proofErr w:type="spellStart"/>
      <w:r w:rsidR="00FA3115">
        <w:t>nöroimmünolojik</w:t>
      </w:r>
      <w:proofErr w:type="spellEnd"/>
      <w:r w:rsidR="00FA3115">
        <w:t xml:space="preserve"> hastalıklarla ilgilenen temel tıp öğretim üyelerinin yanı sıra bu alanda yer alan </w:t>
      </w:r>
      <w:proofErr w:type="spellStart"/>
      <w:r w:rsidR="00FA3115">
        <w:t>klinisyenlerin</w:t>
      </w:r>
      <w:proofErr w:type="spellEnd"/>
      <w:r w:rsidR="00FA3115">
        <w:t xml:space="preserve"> de çalışma grubuna davet edilmesi ve Epilepsi Çalışma Grubunda yer alan </w:t>
      </w:r>
      <w:proofErr w:type="spellStart"/>
      <w:r w:rsidR="00FA3115">
        <w:t>klinisyenlerden</w:t>
      </w:r>
      <w:proofErr w:type="spellEnd"/>
      <w:r w:rsidR="00FA3115">
        <w:t xml:space="preserve"> destek alınabileceği belirtilmiştir.</w:t>
      </w:r>
    </w:p>
    <w:p w14:paraId="15DF9919" w14:textId="77777777" w:rsidR="00FA3115" w:rsidRDefault="00FA3115" w:rsidP="00C420B1"/>
    <w:p w14:paraId="58533C0A" w14:textId="77777777" w:rsidR="00FA3115" w:rsidRDefault="00FA3115" w:rsidP="00C420B1">
      <w:r>
        <w:t xml:space="preserve">6. Temel tıp ve </w:t>
      </w:r>
      <w:proofErr w:type="spellStart"/>
      <w:r>
        <w:t>İmmunoloji</w:t>
      </w:r>
      <w:proofErr w:type="spellEnd"/>
      <w:r>
        <w:t xml:space="preserve"> alanında çalışan </w:t>
      </w:r>
      <w:proofErr w:type="spellStart"/>
      <w:r>
        <w:t>klinisyenlerin</w:t>
      </w:r>
      <w:proofErr w:type="spellEnd"/>
      <w:r>
        <w:t xml:space="preserve"> de çalışma grubuna katılımının sağlanması önerilmiştir.</w:t>
      </w:r>
    </w:p>
    <w:p w14:paraId="24649FC6" w14:textId="77777777" w:rsidR="00FA3115" w:rsidRDefault="00FA3115" w:rsidP="00C420B1"/>
    <w:p w14:paraId="6588403B" w14:textId="087F7D7A" w:rsidR="00C420B1" w:rsidRDefault="00FA3115" w:rsidP="00C420B1">
      <w:r>
        <w:t xml:space="preserve">7. </w:t>
      </w:r>
      <w:proofErr w:type="spellStart"/>
      <w:r>
        <w:t>Nöroimmünoloji</w:t>
      </w:r>
      <w:proofErr w:type="spellEnd"/>
      <w:r>
        <w:t xml:space="preserve"> çalışma grubu olarak çok merkezli çalışmaların planlanması ve üyelerden gelen projelere yer verilmesi planlanmıştır.</w:t>
      </w:r>
    </w:p>
    <w:p w14:paraId="5678433E" w14:textId="5EB8913D" w:rsidR="00C420B1" w:rsidRDefault="00C420B1" w:rsidP="00C420B1"/>
    <w:p w14:paraId="69A8CAB1" w14:textId="4854709A" w:rsidR="00C420B1" w:rsidRDefault="00C420B1" w:rsidP="00C420B1">
      <w:r>
        <w:t xml:space="preserve">Öncelikle bu döneme kadar </w:t>
      </w:r>
      <w:proofErr w:type="spellStart"/>
      <w:r>
        <w:t>Nöroimmünoloji</w:t>
      </w:r>
      <w:proofErr w:type="spellEnd"/>
      <w:r>
        <w:t xml:space="preserve"> Çalışma Grubuna başkanlık etmiş hocamız sayın Prof. Dr. Ayşe Altıntaş’a emekleri için çok teşekkür ederiz.</w:t>
      </w:r>
      <w:r w:rsidR="00FA3115">
        <w:t xml:space="preserve"> Ayrıca çalışma grubumuzun internet sayfasının </w:t>
      </w:r>
      <w:r w:rsidR="003B3B8C">
        <w:t>tasarımında</w:t>
      </w:r>
      <w:r w:rsidR="00FA3115">
        <w:t xml:space="preserve"> büyük emekleri olan sayın Prof. Dr. Canan Yücesan hocamız ile Dr. Tuncay Gündüz ve Dr. Sedat Şen’e tekrar teşekkür ederiz. Bundan sonraki dönemde de çalışma grubumuzun faaliyetlerinin artarak hız kazanması için tüm hocalarımız ve meslektaşlarımızın katkılarını beklemekteyiz.</w:t>
      </w:r>
      <w:r w:rsidR="00C419C0">
        <w:t xml:space="preserve"> Herkese sağlıklı ve bilim dolu günler diliyoruz.</w:t>
      </w:r>
    </w:p>
    <w:p w14:paraId="4B962A58" w14:textId="5AE347E9" w:rsidR="00EB12E3" w:rsidRDefault="00EB12E3" w:rsidP="00C420B1"/>
    <w:p w14:paraId="70265DAD" w14:textId="77777777" w:rsidR="001E59D5" w:rsidRDefault="001E59D5" w:rsidP="001E59D5"/>
    <w:p w14:paraId="1DD0BF21" w14:textId="2C377D97" w:rsidR="001E59D5" w:rsidRDefault="001E59D5" w:rsidP="001E59D5">
      <w:r>
        <w:t>Prof. Dr. Aslı Tuncer</w:t>
      </w:r>
      <w:r>
        <w:tab/>
      </w:r>
      <w:r w:rsidR="00681CEB">
        <w:t xml:space="preserve">                 </w:t>
      </w:r>
      <w:r>
        <w:t>Dr. Cihat Uzunköprü</w:t>
      </w:r>
      <w:r>
        <w:tab/>
      </w:r>
      <w:r>
        <w:tab/>
        <w:t>Prof. Dr. Canan Yücesan</w:t>
      </w:r>
    </w:p>
    <w:p w14:paraId="5EE904A3" w14:textId="6C4106E3" w:rsidR="00D95CDB" w:rsidRDefault="00C85E63"/>
    <w:sectPr w:rsidR="00D95CDB" w:rsidSect="00293D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B1"/>
    <w:rsid w:val="00124214"/>
    <w:rsid w:val="001E59D5"/>
    <w:rsid w:val="00293D87"/>
    <w:rsid w:val="00350D2B"/>
    <w:rsid w:val="003B3B8C"/>
    <w:rsid w:val="00681CEB"/>
    <w:rsid w:val="006A6270"/>
    <w:rsid w:val="00813EC6"/>
    <w:rsid w:val="009C0795"/>
    <w:rsid w:val="00C419C0"/>
    <w:rsid w:val="00C420B1"/>
    <w:rsid w:val="00C85E63"/>
    <w:rsid w:val="00EB12E3"/>
    <w:rsid w:val="00FA3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3C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nörolog ..</dc:creator>
  <cp:lastModifiedBy>Macbook</cp:lastModifiedBy>
  <cp:revision>2</cp:revision>
  <dcterms:created xsi:type="dcterms:W3CDTF">2021-12-22T09:11:00Z</dcterms:created>
  <dcterms:modified xsi:type="dcterms:W3CDTF">2021-12-22T09:11:00Z</dcterms:modified>
</cp:coreProperties>
</file>