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64" w:rsidRDefault="00191CBC">
      <w:proofErr w:type="spellStart"/>
      <w:r>
        <w:t>Prof</w:t>
      </w:r>
      <w:proofErr w:type="spellEnd"/>
      <w:r>
        <w:t xml:space="preserve"> </w:t>
      </w:r>
      <w:proofErr w:type="spellStart"/>
      <w:r w:rsidR="00A814B3">
        <w:t>D</w:t>
      </w:r>
      <w:r>
        <w:t>r</w:t>
      </w:r>
      <w:proofErr w:type="spellEnd"/>
      <w:r>
        <w:t xml:space="preserve"> Tahir Kurtuluş Yoldaş özgeçmiş</w:t>
      </w:r>
    </w:p>
    <w:p w:rsidR="00191CBC" w:rsidRDefault="00A814B3">
      <w:r>
        <w:t>1960  İ</w:t>
      </w:r>
      <w:r w:rsidR="00191CBC">
        <w:t>nebol</w:t>
      </w:r>
      <w:r w:rsidR="00A83507">
        <w:t xml:space="preserve">u </w:t>
      </w:r>
      <w:proofErr w:type="spellStart"/>
      <w:proofErr w:type="gramStart"/>
      <w:r w:rsidR="00A83507">
        <w:t>doğumluyum.ilk</w:t>
      </w:r>
      <w:proofErr w:type="spellEnd"/>
      <w:proofErr w:type="gramEnd"/>
      <w:r w:rsidR="00A83507">
        <w:t xml:space="preserve"> ve orta okulu A</w:t>
      </w:r>
      <w:r w:rsidR="00191CBC">
        <w:t>nkara etlik ilk ve orta okulunda okudum.</w:t>
      </w:r>
    </w:p>
    <w:p w:rsidR="00191CBC" w:rsidRDefault="00A814B3">
      <w:r>
        <w:t xml:space="preserve">1977 Ankara </w:t>
      </w:r>
      <w:proofErr w:type="gramStart"/>
      <w:r>
        <w:t>G</w:t>
      </w:r>
      <w:r w:rsidR="00191CBC">
        <w:t>azi lisesi</w:t>
      </w:r>
      <w:proofErr w:type="gramEnd"/>
      <w:r w:rsidR="00191CBC">
        <w:t xml:space="preserve"> mezunuyum.1977- 1985 yılları arasında Erciyes üniversitesi tıp fakültesinde okudum.1987 yılında Ankara numune hastanesi nöroloji kliniğinde nöroloji ihtisasına başladım.</w:t>
      </w:r>
    </w:p>
    <w:p w:rsidR="00191CBC" w:rsidRDefault="00A814B3">
      <w:r>
        <w:t>1991-1994 arası A</w:t>
      </w:r>
      <w:r w:rsidR="00191CBC">
        <w:t xml:space="preserve">nkara numune hastanesinde nöroloji uzmanı olarak çaliştim.1994-1997 arasında </w:t>
      </w:r>
      <w:r w:rsidR="00A83507">
        <w:t>Manisa Celal B</w:t>
      </w:r>
      <w:r w:rsidR="00191CBC">
        <w:t xml:space="preserve">ayar üniversitesinde yardımcı </w:t>
      </w:r>
      <w:proofErr w:type="spellStart"/>
      <w:r w:rsidR="00191CBC">
        <w:t>doc</w:t>
      </w:r>
      <w:proofErr w:type="spellEnd"/>
      <w:r w:rsidR="00191CBC">
        <w:t xml:space="preserve"> </w:t>
      </w:r>
      <w:proofErr w:type="spellStart"/>
      <w:r w:rsidR="00191CBC">
        <w:t>dr</w:t>
      </w:r>
      <w:proofErr w:type="spellEnd"/>
      <w:r w:rsidR="00191CBC">
        <w:t xml:space="preserve"> olara</w:t>
      </w:r>
      <w:r>
        <w:t>k</w:t>
      </w:r>
      <w:r w:rsidR="00191CBC">
        <w:t xml:space="preserve">  çalıştım.1997 yılında Fırat üniversitesine </w:t>
      </w:r>
      <w:proofErr w:type="spellStart"/>
      <w:r w:rsidR="00191CBC">
        <w:t>yrd</w:t>
      </w:r>
      <w:proofErr w:type="spellEnd"/>
      <w:r w:rsidR="00191CBC">
        <w:t xml:space="preserve"> </w:t>
      </w:r>
      <w:proofErr w:type="spellStart"/>
      <w:r w:rsidR="00191CBC">
        <w:t>doc</w:t>
      </w:r>
      <w:proofErr w:type="spellEnd"/>
      <w:r w:rsidR="00191CBC">
        <w:t xml:space="preserve"> </w:t>
      </w:r>
      <w:proofErr w:type="spellStart"/>
      <w:r w:rsidR="00191CBC">
        <w:t>dr</w:t>
      </w:r>
      <w:proofErr w:type="spellEnd"/>
      <w:r w:rsidR="00191CBC">
        <w:t xml:space="preserve"> olarak atandım.2004 yılında Fırat üniversitesine </w:t>
      </w:r>
      <w:proofErr w:type="spellStart"/>
      <w:r w:rsidR="00191CBC">
        <w:t>Doç</w:t>
      </w:r>
      <w:proofErr w:type="spellEnd"/>
      <w:r w:rsidR="00191CBC">
        <w:t xml:space="preserve"> </w:t>
      </w:r>
      <w:proofErr w:type="spellStart"/>
      <w:r w:rsidR="00A83507">
        <w:t>D</w:t>
      </w:r>
      <w:r>
        <w:t>r</w:t>
      </w:r>
      <w:proofErr w:type="spellEnd"/>
      <w:r>
        <w:t xml:space="preserve"> olarak atandım,2005 yılında A</w:t>
      </w:r>
      <w:r w:rsidR="00A83507">
        <w:t xml:space="preserve">nkara  </w:t>
      </w:r>
      <w:proofErr w:type="spellStart"/>
      <w:r w:rsidR="00A83507">
        <w:t>Dişkapı</w:t>
      </w:r>
      <w:proofErr w:type="spellEnd"/>
      <w:r w:rsidR="00A83507">
        <w:t xml:space="preserve"> Eğitim H</w:t>
      </w:r>
      <w:bookmarkStart w:id="0" w:name="_GoBack"/>
      <w:bookmarkEnd w:id="0"/>
      <w:r w:rsidR="00191CBC">
        <w:t>astanesine klinik şefi olarak atandım.2006-200</w:t>
      </w:r>
      <w:r>
        <w:t>8 yıllarında Ankara R</w:t>
      </w:r>
      <w:r w:rsidR="00191CBC">
        <w:t>ehabilitasyon eğitim araştırma hastanesinde başhekim olarak çalıştım.</w:t>
      </w:r>
      <w:r>
        <w:t xml:space="preserve">2011 yılında   </w:t>
      </w:r>
      <w:r w:rsidR="00191CBC">
        <w:t xml:space="preserve">Harran üniversitesi tıp fakültesine </w:t>
      </w:r>
      <w:proofErr w:type="spellStart"/>
      <w:r w:rsidR="00191CBC">
        <w:t>prof</w:t>
      </w:r>
      <w:proofErr w:type="spellEnd"/>
      <w:r w:rsidR="00191CBC">
        <w:t xml:space="preserve"> olarak atandım.</w:t>
      </w:r>
      <w:r>
        <w:t xml:space="preserve">2014  yılında  Ankara Yıldırım </w:t>
      </w:r>
      <w:proofErr w:type="spellStart"/>
      <w:r>
        <w:t>beyazıt</w:t>
      </w:r>
      <w:proofErr w:type="spellEnd"/>
      <w:r>
        <w:t xml:space="preserve"> üniversitesi tıp fakültesi nöroloji ana bilim dalına </w:t>
      </w:r>
      <w:proofErr w:type="spellStart"/>
      <w:r>
        <w:t>Prof</w:t>
      </w:r>
      <w:proofErr w:type="spellEnd"/>
      <w:r>
        <w:t xml:space="preserve"> olarak  </w:t>
      </w:r>
      <w:proofErr w:type="spellStart"/>
      <w:proofErr w:type="gramStart"/>
      <w:r>
        <w:t>atandım.Klinik</w:t>
      </w:r>
      <w:proofErr w:type="spellEnd"/>
      <w:proofErr w:type="gramEnd"/>
      <w:r>
        <w:t xml:space="preserve"> </w:t>
      </w:r>
      <w:proofErr w:type="spellStart"/>
      <w:r>
        <w:t>norofizyoloji</w:t>
      </w:r>
      <w:proofErr w:type="spellEnd"/>
      <w:r>
        <w:t xml:space="preserve"> yan dal uzmanlığım mevcuttur.</w:t>
      </w:r>
    </w:p>
    <w:p w:rsidR="00A814B3" w:rsidRDefault="00A814B3">
      <w:r>
        <w:t>Ankara eğitim ve araştırma hastanesinde nöroloji klinik sorumlusu olarak çalışıyorum.10 yıldır</w:t>
      </w:r>
    </w:p>
    <w:p w:rsidR="00A814B3" w:rsidRDefault="00A814B3">
      <w:r>
        <w:t xml:space="preserve">SGK yüksek sağlık kurulu  nöroloji üyesi olarak </w:t>
      </w:r>
      <w:proofErr w:type="spellStart"/>
      <w:proofErr w:type="gramStart"/>
      <w:r>
        <w:t>çalışmaktayım.Sağlık</w:t>
      </w:r>
      <w:proofErr w:type="spellEnd"/>
      <w:proofErr w:type="gramEnd"/>
      <w:r>
        <w:t xml:space="preserve"> bakanlığında    komisyonlarda  üye olarak çalışmaktayım. Tıpta uzmanlık </w:t>
      </w:r>
      <w:proofErr w:type="gramStart"/>
      <w:r>
        <w:t>kurulu  TUKMOS</w:t>
      </w:r>
      <w:proofErr w:type="gramEnd"/>
      <w:r>
        <w:t xml:space="preserve"> nöroloji bilim dalı üyesi olarak çalışmaktayım.</w:t>
      </w:r>
    </w:p>
    <w:p w:rsidR="00A814B3" w:rsidRDefault="00A814B3">
      <w:r>
        <w:t xml:space="preserve">Saygılarımla  </w:t>
      </w:r>
    </w:p>
    <w:sectPr w:rsidR="00A8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BC"/>
    <w:rsid w:val="00191CBC"/>
    <w:rsid w:val="007E3764"/>
    <w:rsid w:val="00A814B3"/>
    <w:rsid w:val="00A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6145"/>
  <w15:chartTrackingRefBased/>
  <w15:docId w15:val="{E0239524-172B-45FF-BBEB-3CB587CB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yoldas</dc:creator>
  <cp:keywords/>
  <dc:description/>
  <cp:lastModifiedBy>tahir yoldas</cp:lastModifiedBy>
  <cp:revision>2</cp:revision>
  <dcterms:created xsi:type="dcterms:W3CDTF">2021-09-02T11:00:00Z</dcterms:created>
  <dcterms:modified xsi:type="dcterms:W3CDTF">2021-09-03T06:59:00Z</dcterms:modified>
</cp:coreProperties>
</file>