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40" w:rsidRDefault="00C96A40" w:rsidP="00C96A40"/>
    <w:p w:rsidR="00C96A40" w:rsidRDefault="00C96A40" w:rsidP="00C96A40"/>
    <w:p w:rsidR="00C96A40" w:rsidRDefault="00C96A40" w:rsidP="00C96A40"/>
    <w:p w:rsidR="00C96A40" w:rsidRDefault="00C96A40" w:rsidP="00C96A40"/>
    <w:p w:rsidR="00C96A40" w:rsidRDefault="00C96A40" w:rsidP="00C96A40">
      <w:r>
        <w:t xml:space="preserve">                                                         </w:t>
      </w:r>
    </w:p>
    <w:p w:rsidR="00A37215" w:rsidRDefault="00C96A40" w:rsidP="00C96A40">
      <w:r>
        <w:t xml:space="preserve">                                                                    </w:t>
      </w:r>
    </w:p>
    <w:p w:rsidR="00A37215" w:rsidRDefault="00A37215" w:rsidP="00C96A40">
      <w:r>
        <w:t xml:space="preserve">         </w:t>
      </w:r>
      <w:r>
        <w:rPr>
          <w:noProof/>
          <w:lang w:eastAsia="tr-TR"/>
        </w:rPr>
        <w:drawing>
          <wp:inline distT="0" distB="0" distL="0" distR="0" wp14:anchorId="5AE4F096" wp14:editId="010AD461">
            <wp:extent cx="1409700" cy="1905000"/>
            <wp:effectExtent l="0" t="0" r="0" b="0"/>
            <wp:docPr id="3" name="Resim 3" descr="Uzm. Dr. Abdurrahman Neyal - Yorumları incele ve randevu al |  DoktorTakvim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zm. Dr. Abdurrahman Neyal - Yorumları incele ve randevu al |  DoktorTakvimi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6A40" w:rsidRPr="00A37215" w:rsidRDefault="00A37215" w:rsidP="00C96A40">
      <w:pPr>
        <w:rPr>
          <w:b/>
        </w:rPr>
      </w:pPr>
      <w:r>
        <w:t xml:space="preserve">                                                                                   </w:t>
      </w:r>
      <w:r w:rsidRPr="00A37215">
        <w:rPr>
          <w:b/>
        </w:rPr>
        <w:t xml:space="preserve"> </w:t>
      </w:r>
      <w:r w:rsidR="00C96A40" w:rsidRPr="00A37215">
        <w:rPr>
          <w:b/>
        </w:rPr>
        <w:t xml:space="preserve">Doç. Dr. Abdurrahman </w:t>
      </w:r>
      <w:proofErr w:type="spellStart"/>
      <w:r w:rsidR="00C96A40" w:rsidRPr="00A37215">
        <w:rPr>
          <w:b/>
        </w:rPr>
        <w:t>Neyal</w:t>
      </w:r>
      <w:proofErr w:type="spellEnd"/>
    </w:p>
    <w:p w:rsidR="00EA7ABD" w:rsidRDefault="00C96A40" w:rsidP="00C96A40">
      <w:r>
        <w:t xml:space="preserve">        </w:t>
      </w:r>
      <w:r>
        <w:t>1959 Gaziantep doğumlu</w:t>
      </w:r>
      <w:r>
        <w:t>.</w:t>
      </w:r>
      <w:r>
        <w:t xml:space="preserve"> 1982</w:t>
      </w:r>
      <w:r>
        <w:t xml:space="preserve">’ </w:t>
      </w:r>
      <w:proofErr w:type="gramStart"/>
      <w:r>
        <w:t>de  D</w:t>
      </w:r>
      <w:r>
        <w:t>icle</w:t>
      </w:r>
      <w:proofErr w:type="gramEnd"/>
      <w:r>
        <w:t xml:space="preserve"> </w:t>
      </w:r>
      <w:r>
        <w:t>Üniversitesi Tıp Fakültesi’nden</w:t>
      </w:r>
      <w:r>
        <w:t xml:space="preserve"> mezun </w:t>
      </w:r>
      <w:r>
        <w:t xml:space="preserve">oldu. </w:t>
      </w:r>
      <w:r>
        <w:t>1982-</w:t>
      </w:r>
      <w:r>
        <w:t xml:space="preserve">1984 yılları arasında </w:t>
      </w:r>
      <w:r>
        <w:t>mecburi hizmet</w:t>
      </w:r>
      <w:r>
        <w:t>ini tamamladı. E</w:t>
      </w:r>
      <w:r>
        <w:t>kim 1984</w:t>
      </w:r>
      <w:r>
        <w:t xml:space="preserve"> </w:t>
      </w:r>
      <w:r>
        <w:t>-</w:t>
      </w:r>
      <w:r>
        <w:t xml:space="preserve"> O</w:t>
      </w:r>
      <w:r>
        <w:t xml:space="preserve">cak 1986 </w:t>
      </w:r>
      <w:r>
        <w:t xml:space="preserve">yıllarında </w:t>
      </w:r>
      <w:r>
        <w:t>askerlik</w:t>
      </w:r>
      <w:r>
        <w:t xml:space="preserve"> yaptı.</w:t>
      </w:r>
      <w:r>
        <w:t xml:space="preserve"> 1986-1990 </w:t>
      </w:r>
      <w:proofErr w:type="spellStart"/>
      <w:r>
        <w:t>O</w:t>
      </w:r>
      <w:r>
        <w:t>ndokuz</w:t>
      </w:r>
      <w:proofErr w:type="spellEnd"/>
      <w:r>
        <w:t xml:space="preserve"> </w:t>
      </w:r>
      <w:r>
        <w:t>M</w:t>
      </w:r>
      <w:r>
        <w:t xml:space="preserve">ayıs </w:t>
      </w:r>
      <w:r>
        <w:t>Ü</w:t>
      </w:r>
      <w:r>
        <w:t xml:space="preserve">niversitesi Tıp </w:t>
      </w:r>
      <w:proofErr w:type="gramStart"/>
      <w:r>
        <w:t>Fakültesi’nde  N</w:t>
      </w:r>
      <w:r>
        <w:t>öroloji</w:t>
      </w:r>
      <w:proofErr w:type="gramEnd"/>
      <w:r>
        <w:t xml:space="preserve"> Eğitimi</w:t>
      </w:r>
      <w:r w:rsidR="00A37215">
        <w:t>ni tamamladı.</w:t>
      </w:r>
      <w:r>
        <w:t xml:space="preserve"> 1990</w:t>
      </w:r>
      <w:r w:rsidR="00A37215">
        <w:t xml:space="preserve"> </w:t>
      </w:r>
      <w:r>
        <w:t>-</w:t>
      </w:r>
      <w:r w:rsidR="00A37215">
        <w:t xml:space="preserve"> 1991 Kilis Devlet Hastanesi, 1992 Gaziantep </w:t>
      </w:r>
      <w:proofErr w:type="spellStart"/>
      <w:r w:rsidR="00A37215">
        <w:t>Dr.Ersin</w:t>
      </w:r>
      <w:proofErr w:type="spellEnd"/>
      <w:r w:rsidR="00A37215">
        <w:t xml:space="preserve"> Arslan D</w:t>
      </w:r>
      <w:r>
        <w:t>evlet Hastanesi</w:t>
      </w:r>
      <w:r w:rsidR="00A37215">
        <w:t xml:space="preserve">’nde görev yaptı. 2014’de Anadolu Üniversitesi Sağlık İşletmeciliğini bitirdi. 2017 yılında Nöroloji Doçenti oldu. 2020 yılında Anadolu Üniversitesi Kameramanlık ve Fotoğrafçılık bölümlerini bitirdi. Evli ve bir çocuk babası. </w:t>
      </w:r>
    </w:p>
    <w:sectPr w:rsidR="00EA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0"/>
    <w:rsid w:val="00A37215"/>
    <w:rsid w:val="00B6150B"/>
    <w:rsid w:val="00C96A40"/>
    <w:rsid w:val="00E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727D"/>
  <w15:chartTrackingRefBased/>
  <w15:docId w15:val="{F1FB69AE-8398-45F9-AE70-EA7C966D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tatli.nermin@gmail.com</dc:creator>
  <cp:keywords/>
  <dc:description/>
  <cp:lastModifiedBy>tatli.nermin@gmail.com</cp:lastModifiedBy>
  <cp:revision>1</cp:revision>
  <dcterms:created xsi:type="dcterms:W3CDTF">2021-09-02T07:53:00Z</dcterms:created>
  <dcterms:modified xsi:type="dcterms:W3CDTF">2021-09-02T08:14:00Z</dcterms:modified>
</cp:coreProperties>
</file>