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8CDB1" w14:textId="77777777" w:rsidR="006B5BCD" w:rsidRPr="00405035" w:rsidRDefault="006B5BCD" w:rsidP="006B5BCD">
      <w:pPr>
        <w:rPr>
          <w:sz w:val="24"/>
        </w:rPr>
      </w:pPr>
      <w:bookmarkStart w:id="0" w:name="_GoBack"/>
      <w:bookmarkEnd w:id="0"/>
      <w:r w:rsidRPr="00405035">
        <w:rPr>
          <w:sz w:val="24"/>
        </w:rPr>
        <w:t>Özlem Kayım Yıldız</w:t>
      </w:r>
    </w:p>
    <w:p w14:paraId="4097C882" w14:textId="4A8C9221" w:rsidR="006B5BCD" w:rsidRDefault="00FF2777" w:rsidP="00405035">
      <w:pPr>
        <w:rPr>
          <w:sz w:val="24"/>
        </w:rPr>
      </w:pPr>
      <w:r>
        <w:rPr>
          <w:sz w:val="24"/>
        </w:rPr>
        <w:t xml:space="preserve">1979 yılında Kahramanmaraş’ta doğdum. İlk ve orta öğretimimi burada tamamladıktan sonra </w:t>
      </w:r>
      <w:r w:rsidR="000C20A9" w:rsidRPr="00405035">
        <w:rPr>
          <w:sz w:val="24"/>
        </w:rPr>
        <w:t>Erciyes Üniversitesi Tıp Fakültesi’nden 2001 yılında mezun ol</w:t>
      </w:r>
      <w:r>
        <w:rPr>
          <w:sz w:val="24"/>
        </w:rPr>
        <w:t>dum.</w:t>
      </w:r>
      <w:r w:rsidR="000C20A9" w:rsidRPr="00405035">
        <w:rPr>
          <w:sz w:val="24"/>
        </w:rPr>
        <w:t xml:space="preserve"> İzmir Atatürk Eğitim ve Araştırma Hastanesi’nde uzmanlık eğitimi</w:t>
      </w:r>
      <w:r>
        <w:rPr>
          <w:sz w:val="24"/>
        </w:rPr>
        <w:t>m</w:t>
      </w:r>
      <w:r w:rsidR="000C20A9" w:rsidRPr="00405035">
        <w:rPr>
          <w:sz w:val="24"/>
        </w:rPr>
        <w:t>i 2006 yılında tamamla</w:t>
      </w:r>
      <w:r>
        <w:rPr>
          <w:sz w:val="24"/>
        </w:rPr>
        <w:t>dım</w:t>
      </w:r>
      <w:r w:rsidR="000C20A9" w:rsidRPr="00405035">
        <w:rPr>
          <w:sz w:val="24"/>
        </w:rPr>
        <w:t xml:space="preserve">. </w:t>
      </w:r>
      <w:r w:rsidR="008164EE">
        <w:rPr>
          <w:sz w:val="24"/>
        </w:rPr>
        <w:t xml:space="preserve">2006-2008 yılları arasında Sivas Devlet Hastanesi’nde devlet hizmet yükümlülüğümü yerine getirdim. </w:t>
      </w:r>
      <w:r w:rsidR="000C20A9" w:rsidRPr="00405035">
        <w:rPr>
          <w:sz w:val="24"/>
        </w:rPr>
        <w:t>Cumhuriyet Üniversitesi Tıp Fakültesi’nde 2008-2012 yılları arasında yardımcı doçent, 2012-2019 yılları arasında doçent olarak görev yap</w:t>
      </w:r>
      <w:r>
        <w:rPr>
          <w:sz w:val="24"/>
        </w:rPr>
        <w:t>tım,</w:t>
      </w:r>
      <w:r w:rsidR="000C20A9" w:rsidRPr="00405035">
        <w:rPr>
          <w:sz w:val="24"/>
        </w:rPr>
        <w:t xml:space="preserve"> 2018 yılından bu yana profesör kadrosunda çalışmakta</w:t>
      </w:r>
      <w:r>
        <w:rPr>
          <w:sz w:val="24"/>
        </w:rPr>
        <w:t>yım</w:t>
      </w:r>
      <w:r w:rsidR="000C20A9" w:rsidRPr="00405035">
        <w:rPr>
          <w:sz w:val="24"/>
        </w:rPr>
        <w:t xml:space="preserve">. </w:t>
      </w:r>
      <w:r w:rsidR="008164EE">
        <w:rPr>
          <w:sz w:val="24"/>
        </w:rPr>
        <w:t xml:space="preserve">İnme Ünitesi ve Nöroloji Yoğun Bakım sorumlusuyum. </w:t>
      </w:r>
      <w:r w:rsidR="000C20A9" w:rsidRPr="00405035">
        <w:rPr>
          <w:sz w:val="24"/>
        </w:rPr>
        <w:t xml:space="preserve">Türk Nöroloji Derneği </w:t>
      </w:r>
      <w:r w:rsidR="00405035" w:rsidRPr="00405035">
        <w:rPr>
          <w:sz w:val="24"/>
        </w:rPr>
        <w:t>Beyin Damar Hastalıkları ve Nörolojik Yoğun Bakım Çalışma Grupları üyesi</w:t>
      </w:r>
      <w:r>
        <w:rPr>
          <w:sz w:val="24"/>
        </w:rPr>
        <w:t>yim</w:t>
      </w:r>
      <w:r w:rsidR="00405035" w:rsidRPr="00405035">
        <w:rPr>
          <w:sz w:val="24"/>
        </w:rPr>
        <w:t xml:space="preserve">. </w:t>
      </w:r>
      <w:r w:rsidR="00405035">
        <w:rPr>
          <w:sz w:val="24"/>
        </w:rPr>
        <w:t>Türk Nöroloji Dergisi Bölüm Editörü</w:t>
      </w:r>
      <w:r>
        <w:rPr>
          <w:sz w:val="24"/>
        </w:rPr>
        <w:t>yüm</w:t>
      </w:r>
      <w:r w:rsidR="00405035">
        <w:rPr>
          <w:sz w:val="24"/>
        </w:rPr>
        <w:t>.</w:t>
      </w:r>
      <w:r w:rsidR="00874AE4">
        <w:rPr>
          <w:sz w:val="24"/>
        </w:rPr>
        <w:t xml:space="preserve"> Herkese Bilim Teknoloji dergisinde köşe yazarı</w:t>
      </w:r>
      <w:r>
        <w:rPr>
          <w:sz w:val="24"/>
        </w:rPr>
        <w:t>yım</w:t>
      </w:r>
      <w:r w:rsidR="00874AE4">
        <w:rPr>
          <w:sz w:val="24"/>
        </w:rPr>
        <w:t>.</w:t>
      </w:r>
      <w:r w:rsidR="00405035">
        <w:rPr>
          <w:sz w:val="24"/>
        </w:rPr>
        <w:t xml:space="preserve"> </w:t>
      </w:r>
      <w:r w:rsidR="00405035" w:rsidRPr="00405035">
        <w:rPr>
          <w:sz w:val="24"/>
        </w:rPr>
        <w:t>İlgi alanları</w:t>
      </w:r>
      <w:r>
        <w:rPr>
          <w:sz w:val="24"/>
        </w:rPr>
        <w:t>m</w:t>
      </w:r>
      <w:r w:rsidR="00405035" w:rsidRPr="00405035">
        <w:rPr>
          <w:sz w:val="24"/>
        </w:rPr>
        <w:t xml:space="preserve"> </w:t>
      </w:r>
      <w:proofErr w:type="spellStart"/>
      <w:r w:rsidR="00405035" w:rsidRPr="00405035">
        <w:rPr>
          <w:sz w:val="24"/>
        </w:rPr>
        <w:t>serebrovasküler</w:t>
      </w:r>
      <w:proofErr w:type="spellEnd"/>
      <w:r w:rsidR="00405035" w:rsidRPr="00405035">
        <w:rPr>
          <w:sz w:val="24"/>
        </w:rPr>
        <w:t xml:space="preserve"> hastalıklar ve nörolojik yoğun bakımdır.</w:t>
      </w:r>
      <w:r w:rsidR="00874AE4">
        <w:rPr>
          <w:sz w:val="24"/>
        </w:rPr>
        <w:t xml:space="preserve"> </w:t>
      </w:r>
      <w:r>
        <w:rPr>
          <w:sz w:val="24"/>
        </w:rPr>
        <w:t>Evli ve bir çocuk annesiyim</w:t>
      </w:r>
      <w:r w:rsidR="00874AE4">
        <w:rPr>
          <w:sz w:val="24"/>
        </w:rPr>
        <w:t>.</w:t>
      </w:r>
    </w:p>
    <w:p w14:paraId="02633484" w14:textId="519D67B7" w:rsidR="008164EE" w:rsidRPr="00405035" w:rsidRDefault="008164EE" w:rsidP="00405035">
      <w:pPr>
        <w:rPr>
          <w:sz w:val="24"/>
        </w:rPr>
      </w:pPr>
      <w:r>
        <w:rPr>
          <w:sz w:val="24"/>
        </w:rPr>
        <w:t>Mensubu olmaktan onur duyduğum Türk Nöroloji Derneği’nin Yönetim Kurulu’nda görev almak</w:t>
      </w:r>
      <w:r w:rsidR="008446DE">
        <w:rPr>
          <w:sz w:val="24"/>
        </w:rPr>
        <w:t xml:space="preserve"> </w:t>
      </w:r>
      <w:r>
        <w:rPr>
          <w:sz w:val="24"/>
        </w:rPr>
        <w:t xml:space="preserve"> </w:t>
      </w:r>
      <w:r w:rsidR="008446DE">
        <w:rPr>
          <w:sz w:val="24"/>
        </w:rPr>
        <w:t>isterim.</w:t>
      </w:r>
    </w:p>
    <w:sectPr w:rsidR="008164EE" w:rsidRPr="0040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CD"/>
    <w:rsid w:val="000C129B"/>
    <w:rsid w:val="000C20A9"/>
    <w:rsid w:val="00405035"/>
    <w:rsid w:val="006B5BCD"/>
    <w:rsid w:val="006B620A"/>
    <w:rsid w:val="007269E0"/>
    <w:rsid w:val="008164EE"/>
    <w:rsid w:val="008446DE"/>
    <w:rsid w:val="00874AE4"/>
    <w:rsid w:val="008B2E9F"/>
    <w:rsid w:val="00AD06D5"/>
    <w:rsid w:val="00CE7A89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CA6A"/>
  <w15:chartTrackingRefBased/>
  <w15:docId w15:val="{011A83DC-CDE4-4939-BD7B-28E3A0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Lenovo_Neo5_16</dc:creator>
  <cp:keywords/>
  <dc:description/>
  <cp:lastModifiedBy>cnuser</cp:lastModifiedBy>
  <cp:revision>2</cp:revision>
  <dcterms:created xsi:type="dcterms:W3CDTF">2023-11-28T15:30:00Z</dcterms:created>
  <dcterms:modified xsi:type="dcterms:W3CDTF">2023-11-28T15:30:00Z</dcterms:modified>
</cp:coreProperties>
</file>